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CD0" w:rsidRPr="000B24F5" w:rsidRDefault="00FB60D3" w:rsidP="000B24F5">
      <w:pPr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0B24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="0098627E" w:rsidRPr="000B24F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D6223">
        <w:rPr>
          <w:rFonts w:ascii="Times New Roman" w:hAnsi="Times New Roman" w:cs="Times New Roman"/>
          <w:b/>
          <w:sz w:val="28"/>
          <w:szCs w:val="28"/>
          <w:lang w:val="uk-UA"/>
        </w:rPr>
        <w:t>ПРОЄ</w:t>
      </w:r>
      <w:r w:rsidR="000B24F5" w:rsidRPr="000B24F5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</w:p>
    <w:p w:rsidR="000B24F5" w:rsidRPr="0098627E" w:rsidRDefault="000B24F5" w:rsidP="00F006B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C25FD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3A1195EE" wp14:editId="4FB1AA9F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60" w:rsidRPr="001C25FD" w:rsidRDefault="00164760" w:rsidP="00BE08C8">
      <w:pPr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1C25F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КОРОСТИШІВСЬКА МІСЬКА РАДА</w:t>
      </w:r>
    </w:p>
    <w:p w:rsidR="00164760" w:rsidRPr="001C25FD" w:rsidRDefault="00164760" w:rsidP="00BE08C8">
      <w:pPr>
        <w:ind w:firstLine="0"/>
        <w:jc w:val="center"/>
        <w:rPr>
          <w:rFonts w:ascii="Times New Roman" w:eastAsia="Times New Roman" w:hAnsi="Times New Roman"/>
          <w:b/>
          <w:lang w:val="uk-UA"/>
        </w:rPr>
      </w:pPr>
      <w:r w:rsidRPr="001C25FD">
        <w:rPr>
          <w:rFonts w:ascii="Times New Roman" w:eastAsia="Times New Roman" w:hAnsi="Times New Roman"/>
          <w:b/>
          <w:lang w:val="uk-UA"/>
        </w:rPr>
        <w:t>м. Коростишів</w:t>
      </w:r>
    </w:p>
    <w:p w:rsidR="00164760" w:rsidRPr="001C25FD" w:rsidRDefault="00164760" w:rsidP="00BE08C8">
      <w:pPr>
        <w:ind w:firstLine="0"/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1C25FD">
        <w:rPr>
          <w:rFonts w:ascii="Times New Roman" w:eastAsia="Times New Roman" w:hAnsi="Times New Roman"/>
          <w:b/>
          <w:sz w:val="32"/>
          <w:szCs w:val="32"/>
          <w:lang w:val="uk-UA"/>
        </w:rPr>
        <w:t>Р І Ш Е Н Н Я</w:t>
      </w:r>
    </w:p>
    <w:p w:rsidR="00164760" w:rsidRPr="001C25FD" w:rsidRDefault="00164760" w:rsidP="00BE08C8">
      <w:pPr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  <w:r w:rsidRPr="001C25FD">
        <w:rPr>
          <w:rFonts w:ascii="Times New Roman" w:hAnsi="Times New Roman"/>
          <w:b/>
          <w:bCs/>
          <w:sz w:val="28"/>
          <w:szCs w:val="28"/>
          <w:lang w:val="uk-UA"/>
        </w:rPr>
        <w:t>Коростишівської міської ради</w:t>
      </w:r>
    </w:p>
    <w:p w:rsidR="00164760" w:rsidRDefault="00F32EB7" w:rsidP="00BE08C8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____________________</w:t>
      </w:r>
      <w:r w:rsidR="00164760" w:rsidRPr="001C25F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97D05">
        <w:rPr>
          <w:rFonts w:ascii="Times New Roman" w:eastAsia="Times New Roman" w:hAnsi="Times New Roman"/>
          <w:sz w:val="28"/>
          <w:szCs w:val="28"/>
          <w:lang w:val="uk-UA"/>
        </w:rPr>
        <w:t xml:space="preserve">восьмого </w:t>
      </w:r>
      <w:r w:rsidR="00164760" w:rsidRPr="001C25FD">
        <w:rPr>
          <w:rFonts w:ascii="Times New Roman" w:eastAsia="Times New Roman" w:hAnsi="Times New Roman"/>
          <w:sz w:val="28"/>
          <w:szCs w:val="28"/>
          <w:lang w:val="uk-UA"/>
        </w:rPr>
        <w:t>скликання</w:t>
      </w:r>
    </w:p>
    <w:p w:rsidR="00164760" w:rsidRPr="001C25FD" w:rsidRDefault="00164760" w:rsidP="009A5925">
      <w:pPr>
        <w:pStyle w:val="1"/>
        <w:widowControl w:val="0"/>
        <w:shd w:val="clear" w:color="auto" w:fill="FFFFFF"/>
        <w:rPr>
          <w:rFonts w:eastAsia="Times New Roman"/>
          <w:sz w:val="28"/>
          <w:szCs w:val="28"/>
          <w:lang w:val="uk-UA"/>
        </w:rPr>
      </w:pPr>
    </w:p>
    <w:p w:rsidR="00F41C90" w:rsidRPr="00B73CB6" w:rsidRDefault="001D6223" w:rsidP="009A5925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 xml:space="preserve">________________        </w:t>
      </w:r>
      <w:r w:rsidR="00F41C90" w:rsidRPr="00170387">
        <w:rPr>
          <w:rFonts w:eastAsia="Times New Roman"/>
          <w:sz w:val="26"/>
          <w:szCs w:val="26"/>
          <w:lang w:val="uk-UA"/>
        </w:rPr>
        <w:t xml:space="preserve">                               </w:t>
      </w:r>
      <w:r w:rsidR="00373EFF" w:rsidRPr="00170387">
        <w:rPr>
          <w:rFonts w:eastAsia="Times New Roman"/>
          <w:sz w:val="26"/>
          <w:szCs w:val="26"/>
          <w:lang w:val="uk-UA"/>
        </w:rPr>
        <w:t xml:space="preserve"> </w:t>
      </w:r>
      <w:r w:rsidR="00F41C90" w:rsidRPr="00170387">
        <w:rPr>
          <w:rFonts w:eastAsia="Times New Roman"/>
          <w:sz w:val="26"/>
          <w:szCs w:val="26"/>
          <w:lang w:val="uk-UA"/>
        </w:rPr>
        <w:t xml:space="preserve">     </w:t>
      </w:r>
      <w:r w:rsidR="00170387">
        <w:rPr>
          <w:rFonts w:eastAsia="Times New Roman"/>
          <w:sz w:val="26"/>
          <w:szCs w:val="26"/>
          <w:lang w:val="uk-UA"/>
        </w:rPr>
        <w:t xml:space="preserve">      </w:t>
      </w:r>
      <w:r w:rsidR="00B73CB6">
        <w:rPr>
          <w:rFonts w:eastAsia="Times New Roman"/>
          <w:sz w:val="26"/>
          <w:szCs w:val="26"/>
          <w:lang w:val="uk-UA"/>
        </w:rPr>
        <w:t xml:space="preserve">                         </w:t>
      </w:r>
      <w:r w:rsidR="00170387">
        <w:rPr>
          <w:rFonts w:eastAsia="Times New Roman"/>
          <w:sz w:val="26"/>
          <w:szCs w:val="26"/>
          <w:lang w:val="uk-UA"/>
        </w:rPr>
        <w:t xml:space="preserve">     </w:t>
      </w:r>
      <w:r w:rsidR="00F41C90" w:rsidRPr="00170387">
        <w:rPr>
          <w:rFonts w:eastAsia="Times New Roman"/>
          <w:sz w:val="26"/>
          <w:szCs w:val="26"/>
          <w:lang w:val="uk-UA"/>
        </w:rPr>
        <w:t xml:space="preserve"> </w:t>
      </w:r>
      <w:r>
        <w:rPr>
          <w:rFonts w:eastAsia="Times New Roman"/>
          <w:sz w:val="26"/>
          <w:szCs w:val="26"/>
          <w:lang w:val="uk-UA"/>
        </w:rPr>
        <w:t xml:space="preserve">           </w:t>
      </w:r>
      <w:r w:rsidR="00F41C90" w:rsidRPr="00170387">
        <w:rPr>
          <w:rFonts w:eastAsia="Times New Roman"/>
          <w:sz w:val="26"/>
          <w:szCs w:val="26"/>
          <w:lang w:val="uk-UA"/>
        </w:rPr>
        <w:t xml:space="preserve"> </w:t>
      </w:r>
      <w:r w:rsidR="00F41C90" w:rsidRPr="00B73CB6">
        <w:rPr>
          <w:rFonts w:eastAsia="Times New Roman"/>
          <w:sz w:val="26"/>
          <w:szCs w:val="26"/>
          <w:lang w:val="uk-UA"/>
        </w:rPr>
        <w:t>№</w:t>
      </w:r>
      <w:r w:rsidR="00B73CB6" w:rsidRPr="00B73CB6">
        <w:rPr>
          <w:rFonts w:eastAsia="Times New Roman"/>
          <w:sz w:val="26"/>
          <w:szCs w:val="26"/>
          <w:lang w:val="uk-UA"/>
        </w:rPr>
        <w:t>____</w:t>
      </w:r>
      <w:r>
        <w:rPr>
          <w:rFonts w:eastAsia="Times New Roman"/>
          <w:sz w:val="26"/>
          <w:szCs w:val="26"/>
          <w:lang w:val="uk-UA"/>
        </w:rPr>
        <w:t>______</w:t>
      </w:r>
    </w:p>
    <w:p w:rsidR="00B73CB6" w:rsidRPr="00B73CB6" w:rsidRDefault="00B73CB6" w:rsidP="009A5925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</w:p>
    <w:p w:rsidR="001D6223" w:rsidRDefault="00F41C90" w:rsidP="00C02936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 w:rsidRPr="005009F0">
        <w:rPr>
          <w:rFonts w:eastAsia="Times New Roman"/>
          <w:sz w:val="26"/>
          <w:szCs w:val="26"/>
          <w:lang w:val="uk-UA"/>
        </w:rPr>
        <w:t xml:space="preserve">Про </w:t>
      </w:r>
      <w:r w:rsidR="000948E6" w:rsidRPr="005009F0">
        <w:rPr>
          <w:rFonts w:eastAsia="Times New Roman"/>
          <w:sz w:val="26"/>
          <w:szCs w:val="26"/>
          <w:lang w:val="uk-UA"/>
        </w:rPr>
        <w:t>П</w:t>
      </w:r>
      <w:r w:rsidRPr="005009F0">
        <w:rPr>
          <w:rFonts w:eastAsia="Times New Roman"/>
          <w:sz w:val="26"/>
          <w:szCs w:val="26"/>
          <w:lang w:val="uk-UA"/>
        </w:rPr>
        <w:t>рограм</w:t>
      </w:r>
      <w:r w:rsidR="00F40DBE" w:rsidRPr="005009F0">
        <w:rPr>
          <w:rFonts w:eastAsia="Times New Roman"/>
          <w:sz w:val="26"/>
          <w:szCs w:val="26"/>
          <w:lang w:val="uk-UA"/>
        </w:rPr>
        <w:t>у</w:t>
      </w:r>
      <w:r w:rsidR="001D6223">
        <w:rPr>
          <w:rFonts w:eastAsia="Times New Roman"/>
          <w:sz w:val="26"/>
          <w:szCs w:val="26"/>
          <w:lang w:val="uk-UA"/>
        </w:rPr>
        <w:t xml:space="preserve"> </w:t>
      </w:r>
      <w:r w:rsidR="00C02936" w:rsidRPr="005009F0">
        <w:rPr>
          <w:rFonts w:eastAsia="Times New Roman"/>
          <w:sz w:val="26"/>
          <w:szCs w:val="26"/>
          <w:lang w:val="uk-UA"/>
        </w:rPr>
        <w:t>фінансової підтримки</w:t>
      </w:r>
      <w:r w:rsidR="000948E6" w:rsidRPr="005009F0">
        <w:rPr>
          <w:rFonts w:eastAsia="Times New Roman"/>
          <w:sz w:val="26"/>
          <w:szCs w:val="26"/>
          <w:lang w:val="uk-UA"/>
        </w:rPr>
        <w:t xml:space="preserve"> </w:t>
      </w:r>
    </w:p>
    <w:p w:rsidR="001D6223" w:rsidRDefault="001D6223" w:rsidP="00C02936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 w:rsidRPr="005009F0">
        <w:rPr>
          <w:rFonts w:eastAsia="Times New Roman"/>
          <w:sz w:val="26"/>
          <w:szCs w:val="26"/>
          <w:lang w:val="uk-UA"/>
        </w:rPr>
        <w:t>П</w:t>
      </w:r>
      <w:r w:rsidR="00C02936" w:rsidRPr="005009F0">
        <w:rPr>
          <w:rFonts w:eastAsia="Times New Roman"/>
          <w:sz w:val="26"/>
          <w:szCs w:val="26"/>
          <w:lang w:val="uk-UA"/>
        </w:rPr>
        <w:t>ідприємств</w:t>
      </w:r>
      <w:r>
        <w:rPr>
          <w:rFonts w:eastAsia="Times New Roman"/>
          <w:sz w:val="26"/>
          <w:szCs w:val="26"/>
          <w:lang w:val="uk-UA"/>
        </w:rPr>
        <w:t xml:space="preserve"> </w:t>
      </w:r>
      <w:r w:rsidR="00C02936" w:rsidRPr="005009F0">
        <w:rPr>
          <w:rFonts w:eastAsia="Times New Roman"/>
          <w:sz w:val="26"/>
          <w:szCs w:val="26"/>
          <w:lang w:val="uk-UA"/>
        </w:rPr>
        <w:t>комунальної власності</w:t>
      </w:r>
      <w:r w:rsidR="007640CC">
        <w:rPr>
          <w:rFonts w:eastAsia="Times New Roman"/>
          <w:sz w:val="26"/>
          <w:szCs w:val="26"/>
          <w:lang w:val="uk-UA"/>
        </w:rPr>
        <w:t xml:space="preserve">, </w:t>
      </w:r>
    </w:p>
    <w:p w:rsidR="00C02936" w:rsidRPr="005009F0" w:rsidRDefault="007640CC" w:rsidP="00C02936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>що надають житлово-комунальні послуги</w:t>
      </w:r>
      <w:r w:rsidR="000948E6" w:rsidRPr="005009F0">
        <w:rPr>
          <w:rFonts w:eastAsia="Times New Roman"/>
          <w:sz w:val="26"/>
          <w:szCs w:val="26"/>
          <w:lang w:val="uk-UA"/>
        </w:rPr>
        <w:t xml:space="preserve"> </w:t>
      </w:r>
    </w:p>
    <w:p w:rsidR="001D6223" w:rsidRDefault="00C02936" w:rsidP="00C02936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 w:rsidRPr="005009F0">
        <w:rPr>
          <w:rFonts w:eastAsia="Times New Roman"/>
          <w:sz w:val="26"/>
          <w:szCs w:val="26"/>
          <w:lang w:val="uk-UA"/>
        </w:rPr>
        <w:t xml:space="preserve">Коростишівської міської ради </w:t>
      </w:r>
    </w:p>
    <w:p w:rsidR="00C02936" w:rsidRPr="005009F0" w:rsidRDefault="00C02936" w:rsidP="00C02936">
      <w:pPr>
        <w:pStyle w:val="1"/>
        <w:widowControl w:val="0"/>
        <w:shd w:val="clear" w:color="auto" w:fill="FFFFFF"/>
        <w:ind w:firstLine="0"/>
        <w:rPr>
          <w:rFonts w:eastAsia="Times New Roman"/>
          <w:sz w:val="26"/>
          <w:szCs w:val="26"/>
          <w:lang w:val="uk-UA"/>
        </w:rPr>
      </w:pPr>
      <w:r w:rsidRPr="005009F0">
        <w:rPr>
          <w:rFonts w:eastAsia="Times New Roman"/>
          <w:sz w:val="26"/>
          <w:szCs w:val="26"/>
          <w:lang w:val="uk-UA"/>
        </w:rPr>
        <w:t>на 20</w:t>
      </w:r>
      <w:r w:rsidR="00F40DBE" w:rsidRPr="005009F0">
        <w:rPr>
          <w:rFonts w:eastAsia="Times New Roman"/>
          <w:sz w:val="26"/>
          <w:szCs w:val="26"/>
          <w:lang w:val="uk-UA"/>
        </w:rPr>
        <w:t>2</w:t>
      </w:r>
      <w:r w:rsidR="005E5A88">
        <w:rPr>
          <w:rFonts w:eastAsia="Times New Roman"/>
          <w:sz w:val="26"/>
          <w:szCs w:val="26"/>
          <w:lang w:val="uk-UA"/>
        </w:rPr>
        <w:t>5</w:t>
      </w:r>
      <w:r w:rsidR="00F40DBE" w:rsidRPr="005009F0">
        <w:rPr>
          <w:rFonts w:eastAsia="Times New Roman"/>
          <w:sz w:val="26"/>
          <w:szCs w:val="26"/>
          <w:lang w:val="uk-UA"/>
        </w:rPr>
        <w:t>-202</w:t>
      </w:r>
      <w:r w:rsidR="005E5A88">
        <w:rPr>
          <w:rFonts w:eastAsia="Times New Roman"/>
          <w:sz w:val="26"/>
          <w:szCs w:val="26"/>
          <w:lang w:val="uk-UA"/>
        </w:rPr>
        <w:t>7</w:t>
      </w:r>
      <w:r w:rsidRPr="005009F0">
        <w:rPr>
          <w:rFonts w:eastAsia="Times New Roman"/>
          <w:sz w:val="26"/>
          <w:szCs w:val="26"/>
          <w:lang w:val="uk-UA"/>
        </w:rPr>
        <w:t xml:space="preserve"> роки</w:t>
      </w:r>
    </w:p>
    <w:p w:rsidR="00CF2F7D" w:rsidRPr="00223A65" w:rsidRDefault="00E83BCF" w:rsidP="009A5925">
      <w:pPr>
        <w:pStyle w:val="1"/>
        <w:widowControl w:val="0"/>
        <w:shd w:val="clear" w:color="auto" w:fill="FFFFFF"/>
        <w:ind w:firstLine="0"/>
        <w:rPr>
          <w:rFonts w:eastAsia="Times New Roman"/>
          <w:lang w:val="uk-UA"/>
        </w:rPr>
      </w:pPr>
      <w:r w:rsidRPr="00223A65">
        <w:rPr>
          <w:rFonts w:eastAsia="Times New Roman"/>
          <w:lang w:val="uk-UA"/>
        </w:rPr>
        <w:tab/>
      </w:r>
      <w:r w:rsidR="00164760" w:rsidRPr="00223A65">
        <w:rPr>
          <w:rFonts w:eastAsia="Times New Roman"/>
          <w:lang w:val="uk-UA"/>
        </w:rPr>
        <w:tab/>
      </w:r>
      <w:r w:rsidR="00164760" w:rsidRPr="00223A65">
        <w:rPr>
          <w:rFonts w:eastAsia="Times New Roman"/>
          <w:lang w:val="uk-UA"/>
        </w:rPr>
        <w:tab/>
        <w:t xml:space="preserve">                  </w:t>
      </w:r>
      <w:r w:rsidR="00164760" w:rsidRPr="00223A65">
        <w:rPr>
          <w:rFonts w:eastAsia="Times New Roman"/>
          <w:lang w:val="uk-UA"/>
        </w:rPr>
        <w:tab/>
      </w:r>
      <w:r w:rsidR="00164760" w:rsidRPr="00223A65">
        <w:rPr>
          <w:rFonts w:eastAsia="Times New Roman"/>
          <w:lang w:val="uk-UA"/>
        </w:rPr>
        <w:tab/>
      </w:r>
      <w:r w:rsidR="00463BE9" w:rsidRPr="00223A65">
        <w:rPr>
          <w:rFonts w:eastAsia="Times New Roman"/>
          <w:lang w:val="uk-UA"/>
        </w:rPr>
        <w:t xml:space="preserve">                     </w:t>
      </w:r>
      <w:r w:rsidR="00164760" w:rsidRPr="00223A65">
        <w:rPr>
          <w:rFonts w:eastAsia="Times New Roman"/>
          <w:lang w:val="uk-UA"/>
        </w:rPr>
        <w:t xml:space="preserve">   </w:t>
      </w:r>
    </w:p>
    <w:p w:rsidR="003768E3" w:rsidRPr="005009F0" w:rsidRDefault="00C02936" w:rsidP="00922E77">
      <w:pPr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5009F0">
        <w:rPr>
          <w:rFonts w:ascii="Times New Roman" w:hAnsi="Times New Roman" w:cs="Times New Roman"/>
          <w:sz w:val="26"/>
          <w:szCs w:val="26"/>
          <w:lang w:val="uk-UA"/>
        </w:rPr>
        <w:t xml:space="preserve">З метою забезпечення стабільної роботи </w:t>
      </w:r>
      <w:r w:rsidR="00922E77" w:rsidRPr="005009F0">
        <w:rPr>
          <w:rFonts w:ascii="Times New Roman" w:hAnsi="Times New Roman" w:cs="Times New Roman"/>
          <w:sz w:val="26"/>
          <w:szCs w:val="26"/>
          <w:lang w:val="uk-UA"/>
        </w:rPr>
        <w:t xml:space="preserve">підприємств </w:t>
      </w:r>
      <w:r w:rsidRPr="005009F0">
        <w:rPr>
          <w:rFonts w:ascii="Times New Roman" w:hAnsi="Times New Roman" w:cs="Times New Roman"/>
          <w:sz w:val="26"/>
          <w:szCs w:val="26"/>
          <w:lang w:val="uk-UA"/>
        </w:rPr>
        <w:t>комунальн</w:t>
      </w:r>
      <w:r w:rsidR="00922E77" w:rsidRPr="005009F0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Pr="005009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2E77" w:rsidRPr="005009F0">
        <w:rPr>
          <w:rFonts w:ascii="Times New Roman" w:hAnsi="Times New Roman" w:cs="Times New Roman"/>
          <w:sz w:val="26"/>
          <w:szCs w:val="26"/>
          <w:lang w:val="uk-UA"/>
        </w:rPr>
        <w:t>власності</w:t>
      </w:r>
      <w:r w:rsidR="007640CC">
        <w:rPr>
          <w:rFonts w:ascii="Times New Roman" w:hAnsi="Times New Roman" w:cs="Times New Roman"/>
          <w:sz w:val="26"/>
          <w:szCs w:val="26"/>
          <w:lang w:val="uk-UA"/>
        </w:rPr>
        <w:t>, що надають житлово-комунальні послуги</w:t>
      </w:r>
      <w:r w:rsidRPr="005009F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ради, згідно їх функціональних призначень щодо надання мешканцям міста якісних послуг, відповідно до ст.71, 91 Бюджетного кодексу Укра</w:t>
      </w:r>
      <w:r w:rsidR="00922E77" w:rsidRPr="005009F0">
        <w:rPr>
          <w:rFonts w:ascii="Times New Roman" w:hAnsi="Times New Roman" w:cs="Times New Roman"/>
          <w:sz w:val="26"/>
          <w:szCs w:val="26"/>
          <w:lang w:val="uk-UA"/>
        </w:rPr>
        <w:t xml:space="preserve">їни, керуючись п. 22 ч.1 ст.26 </w:t>
      </w:r>
      <w:r w:rsidRPr="005009F0">
        <w:rPr>
          <w:rFonts w:ascii="Times New Roman" w:hAnsi="Times New Roman" w:cs="Times New Roman"/>
          <w:sz w:val="26"/>
          <w:szCs w:val="26"/>
          <w:lang w:val="uk-UA"/>
        </w:rPr>
        <w:t>Закону України «Про мі</w:t>
      </w:r>
      <w:r w:rsidR="00456D41" w:rsidRPr="005009F0">
        <w:rPr>
          <w:rFonts w:ascii="Times New Roman" w:hAnsi="Times New Roman" w:cs="Times New Roman"/>
          <w:sz w:val="26"/>
          <w:szCs w:val="26"/>
          <w:lang w:val="uk-UA"/>
        </w:rPr>
        <w:t>сцеве самоврядування в Україні» та</w:t>
      </w:r>
      <w:r w:rsidR="00DD05F4" w:rsidRPr="005009F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в</w:t>
      </w:r>
      <w:r w:rsidR="001C25FD" w:rsidRPr="005009F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раховуючи рекомендації постійних</w:t>
      </w:r>
      <w:r w:rsidR="00DD05F4" w:rsidRPr="005009F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комісі</w:t>
      </w:r>
      <w:r w:rsidR="001C25FD" w:rsidRPr="005009F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й</w:t>
      </w:r>
      <w:r w:rsidR="00DD05F4" w:rsidRPr="005009F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,</w:t>
      </w:r>
      <w:r w:rsidR="003768E3" w:rsidRPr="005009F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 міська  рада </w:t>
      </w:r>
    </w:p>
    <w:p w:rsidR="003768E3" w:rsidRPr="005009F0" w:rsidRDefault="003768E3" w:rsidP="009A5925">
      <w:pPr>
        <w:ind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3768E3" w:rsidRPr="005009F0" w:rsidRDefault="003768E3" w:rsidP="009A5925">
      <w:pPr>
        <w:ind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  <w:r w:rsidRPr="005009F0"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  <w:t>ВИРІШИЛА:</w:t>
      </w:r>
    </w:p>
    <w:p w:rsidR="00F40DBE" w:rsidRPr="005009F0" w:rsidRDefault="00762E2E" w:rsidP="00F40DBE">
      <w:pPr>
        <w:pStyle w:val="ad"/>
        <w:suppressAutoHyphens/>
        <w:ind w:left="0" w:firstLine="851"/>
        <w:jc w:val="both"/>
        <w:rPr>
          <w:rFonts w:ascii="Times New Roman" w:eastAsia="Calibri" w:hAnsi="Times New Roman" w:cs="Times New Roman"/>
          <w:sz w:val="26"/>
          <w:szCs w:val="26"/>
          <w:lang w:val="uk-UA" w:eastAsia="zh-CN"/>
        </w:rPr>
      </w:pPr>
      <w:r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1.</w:t>
      </w:r>
      <w:r w:rsidR="001D6223">
        <w:rPr>
          <w:rFonts w:ascii="Times New Roman" w:eastAsia="Calibri" w:hAnsi="Times New Roman" w:cs="Times New Roman"/>
          <w:sz w:val="26"/>
          <w:szCs w:val="26"/>
          <w:lang w:val="uk-UA" w:eastAsia="zh-CN"/>
        </w:rPr>
        <w:t xml:space="preserve"> </w:t>
      </w:r>
      <w:r w:rsidR="00F40DBE"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Затвердити «Програму фінансової підтримки підприємств комунальної власності</w:t>
      </w:r>
      <w:r w:rsidR="007640CC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, що надають житлово-комунальні послуги</w:t>
      </w:r>
      <w:r w:rsidR="00F40DBE"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 xml:space="preserve"> Коро</w:t>
      </w:r>
      <w:r w:rsidR="00D97D05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стишівської міської ради на 202</w:t>
      </w:r>
      <w:r w:rsidR="005E5A88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5</w:t>
      </w:r>
      <w:r w:rsidR="00F40DBE"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-202</w:t>
      </w:r>
      <w:r w:rsidR="005E5A88">
        <w:rPr>
          <w:rFonts w:ascii="Times New Roman" w:eastAsia="Calibri" w:hAnsi="Times New Roman" w:cs="Times New Roman"/>
          <w:sz w:val="26"/>
          <w:szCs w:val="26"/>
          <w:lang w:val="uk-UA" w:eastAsia="zh-CN"/>
        </w:rPr>
        <w:t>7</w:t>
      </w:r>
      <w:r w:rsidR="00F40DBE"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 xml:space="preserve"> роки» згідно додатку 1.</w:t>
      </w:r>
    </w:p>
    <w:p w:rsidR="00F40DBE" w:rsidRPr="005009F0" w:rsidRDefault="002D6DB9" w:rsidP="00F40DBE">
      <w:pPr>
        <w:pStyle w:val="ad"/>
        <w:suppressAutoHyphens/>
        <w:ind w:left="0" w:firstLine="851"/>
        <w:jc w:val="both"/>
        <w:rPr>
          <w:rFonts w:ascii="Helvetica" w:eastAsia="Calibri" w:hAnsi="Helvetica" w:cs="Helvetica"/>
          <w:color w:val="333333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2.</w:t>
      </w:r>
      <w:r w:rsidR="001D6223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F40DBE" w:rsidRPr="005009F0">
        <w:rPr>
          <w:rFonts w:ascii="Times New Roman" w:eastAsia="Calibri" w:hAnsi="Times New Roman" w:cs="Times New Roman"/>
          <w:sz w:val="26"/>
          <w:szCs w:val="26"/>
          <w:lang w:val="uk-UA" w:eastAsia="zh-CN"/>
        </w:rPr>
        <w:t xml:space="preserve">Затвердити Порядок </w:t>
      </w:r>
      <w:r w:rsidR="00F40DB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виділення та використання коштів з бюджету</w:t>
      </w:r>
      <w:r w:rsidR="00B237FE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міської територіальної громади</w:t>
      </w:r>
      <w:r w:rsidR="00F40DB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у формі фінансової підтримки комунальних підприємств</w:t>
      </w:r>
      <w:r w:rsidR="007640CC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, що надають житлово-комунальні послуги</w:t>
      </w:r>
      <w:r w:rsidR="00F40DB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Коростишівської міської ради згідно </w:t>
      </w:r>
      <w:r w:rsidR="00223A65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F40DB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додатку 2.</w:t>
      </w:r>
    </w:p>
    <w:p w:rsidR="00762E2E" w:rsidRPr="005009F0" w:rsidRDefault="00F40DBE" w:rsidP="004D584F">
      <w:pPr>
        <w:pStyle w:val="ad"/>
        <w:suppressAutoHyphens/>
        <w:ind w:left="0" w:firstLine="851"/>
        <w:jc w:val="both"/>
        <w:rPr>
          <w:rFonts w:ascii="Helvetica" w:eastAsia="Calibri" w:hAnsi="Helvetica" w:cs="Helvetica"/>
          <w:color w:val="333333"/>
          <w:sz w:val="26"/>
          <w:szCs w:val="26"/>
          <w:lang w:val="uk-UA"/>
        </w:rPr>
      </w:pPr>
      <w:r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3</w:t>
      </w:r>
      <w:r w:rsidR="002D6DB9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.</w:t>
      </w:r>
      <w:r w:rsidR="001D6223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762E2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Затвердити </w:t>
      </w:r>
      <w:r w:rsidR="0076441F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типовий</w:t>
      </w:r>
      <w:r w:rsidR="00762E2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до</w:t>
      </w:r>
      <w:r w:rsidR="001D6223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говір про надання трансфертів з</w:t>
      </w:r>
      <w:r w:rsidR="00762E2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бюджету</w:t>
      </w:r>
      <w:r w:rsidR="00B237FE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міської територіальної громади</w:t>
      </w:r>
      <w:r w:rsidR="00762E2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одержувачу бюджетних коштів на забезпечення виконання заходів </w:t>
      </w:r>
      <w:r w:rsidR="004D0223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міських  програм</w:t>
      </w:r>
      <w:r w:rsidR="00F20C1E" w:rsidRPr="005009F0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згідно з додатком 3.</w:t>
      </w:r>
    </w:p>
    <w:p w:rsidR="003768E3" w:rsidRPr="005009F0" w:rsidRDefault="00F40DBE" w:rsidP="004D584F">
      <w:pPr>
        <w:tabs>
          <w:tab w:val="num" w:pos="0"/>
        </w:tabs>
        <w:ind w:firstLine="851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</w:pPr>
      <w:r w:rsidRPr="005009F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4</w:t>
      </w:r>
      <w:r w:rsidR="003768E3" w:rsidRPr="005009F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</w:t>
      </w:r>
      <w:r w:rsidR="001D6223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773573" w:rsidRPr="005009F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Ф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інансово</w:t>
      </w:r>
      <w:r w:rsidR="0077357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му управлінню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</w:t>
      </w:r>
      <w:r w:rsidR="0077357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Коростишівської 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міської ради</w:t>
      </w:r>
      <w:r w:rsidR="00E6737E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при формуванні бюджету</w:t>
      </w:r>
      <w:r w:rsidR="00B237FE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міської територіальної громади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та внесен</w:t>
      </w:r>
      <w:r w:rsidR="001C25FD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н</w:t>
      </w:r>
      <w:r w:rsidR="003768E3" w:rsidRPr="005009F0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і змін до бюджету передбачити кошти на виконання заходів Програми.</w:t>
      </w:r>
    </w:p>
    <w:p w:rsidR="00F40DBE" w:rsidRPr="007D5587" w:rsidRDefault="00F40DBE" w:rsidP="004D584F">
      <w:pPr>
        <w:tabs>
          <w:tab w:val="num" w:pos="0"/>
        </w:tabs>
        <w:ind w:firstLine="851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</w:pPr>
      <w:r w:rsidRPr="000B24F5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5.</w:t>
      </w:r>
      <w:r w:rsidR="001D6223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</w:t>
      </w:r>
      <w:r w:rsidRPr="000B24F5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В</w:t>
      </w:r>
      <w:r w:rsidR="001D6223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изнати</w:t>
      </w:r>
      <w:r w:rsidRPr="000B24F5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таким, що втратило чинність рішення </w:t>
      </w:r>
      <w:r w:rsid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22 позачергової сесії восьмого</w:t>
      </w:r>
      <w:r w:rsidRPr="000B24F5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скликання від </w:t>
      </w:r>
      <w:r w:rsidR="001D6223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05.03.2022</w:t>
      </w:r>
      <w:r w:rsid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№400</w:t>
      </w:r>
      <w:r w:rsidRPr="000B24F5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</w:t>
      </w:r>
      <w:r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«Про Програму фінансової підтримки пі</w:t>
      </w:r>
      <w:r w:rsidR="005E5A88"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дприємств комунальної власності</w:t>
      </w:r>
      <w:r w:rsidR="005E5A88" w:rsidRPr="007D5587">
        <w:rPr>
          <w:rFonts w:ascii="Times New Roman" w:eastAsia="Calibri" w:hAnsi="Times New Roman" w:cs="Times New Roman"/>
          <w:bCs/>
          <w:sz w:val="26"/>
          <w:szCs w:val="26"/>
          <w:lang w:val="uk-UA"/>
        </w:rPr>
        <w:t xml:space="preserve">, що надають житлово-комунальні послуги </w:t>
      </w:r>
      <w:r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Коростишівської міської ради на 20</w:t>
      </w:r>
      <w:r w:rsidR="000B24F5"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2</w:t>
      </w:r>
      <w:r w:rsidR="00552A91"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2</w:t>
      </w:r>
      <w:r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-202</w:t>
      </w:r>
      <w:r w:rsidR="00552A91"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4</w:t>
      </w:r>
      <w:r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 xml:space="preserve"> роки»</w:t>
      </w:r>
      <w:r w:rsidR="00223A65" w:rsidRPr="007D5587">
        <w:rPr>
          <w:rFonts w:ascii="Times New Roman" w:eastAsia="Times New Roman" w:hAnsi="Times New Roman" w:cs="Times New Roman"/>
          <w:spacing w:val="-2"/>
          <w:sz w:val="26"/>
          <w:szCs w:val="26"/>
          <w:lang w:val="uk-UA" w:eastAsia="uk-UA"/>
        </w:rPr>
        <w:t>.</w:t>
      </w:r>
    </w:p>
    <w:p w:rsidR="00164760" w:rsidRPr="005009F0" w:rsidRDefault="00A0402F" w:rsidP="005E5A88">
      <w:pPr>
        <w:tabs>
          <w:tab w:val="num" w:pos="0"/>
        </w:tabs>
        <w:ind w:firstLine="851"/>
        <w:jc w:val="both"/>
        <w:rPr>
          <w:rFonts w:eastAsia="Arial Unicode MS"/>
          <w:sz w:val="26"/>
          <w:szCs w:val="26"/>
          <w:lang w:val="uk-UA"/>
        </w:rPr>
      </w:pPr>
      <w:r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>6</w:t>
      </w:r>
      <w:r w:rsidR="00164760"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 xml:space="preserve">. Контроль за виконання даного рішення покласти </w:t>
      </w:r>
      <w:r w:rsidR="004D584F"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>на постійну комісію з питань бюджету</w:t>
      </w:r>
      <w:r w:rsidR="004D62B5"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>, фінансів,</w:t>
      </w:r>
      <w:r w:rsidR="004D584F"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 xml:space="preserve"> комунальної власності</w:t>
      </w:r>
      <w:r w:rsidR="00BD1CF9" w:rsidRPr="004D62B5">
        <w:rPr>
          <w:rFonts w:ascii="Times New Roman" w:eastAsia="Arial Unicode MS" w:hAnsi="Times New Roman" w:cs="Times New Roman"/>
          <w:sz w:val="26"/>
          <w:szCs w:val="26"/>
          <w:u w:color="000000"/>
          <w:lang w:val="uk-UA"/>
        </w:rPr>
        <w:t xml:space="preserve"> </w:t>
      </w:r>
      <w:r w:rsidR="005E5A88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="001D6223">
        <w:rPr>
          <w:rFonts w:ascii="Times New Roman" w:hAnsi="Times New Roman" w:cs="Times New Roman"/>
          <w:sz w:val="26"/>
          <w:szCs w:val="26"/>
          <w:lang w:val="uk-UA"/>
        </w:rPr>
        <w:t>першого заступника міського голови Руслана ДЕЙЧУКА</w:t>
      </w:r>
    </w:p>
    <w:p w:rsidR="005E5A88" w:rsidRDefault="005E5A88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:rsidR="005E5A88" w:rsidRDefault="005E5A88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Секретар міської ради                                                                         Юрій ДЕНИСОВЕЦЬ</w:t>
      </w:r>
    </w:p>
    <w:p w:rsidR="001D6223" w:rsidRDefault="001D6223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Розробник:</w:t>
      </w: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Керівник структурного підрозділу:</w:t>
      </w: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Відділ правової та кадрової роботи міської ради:</w:t>
      </w: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Фінансово-господарський відділ міської ради:</w:t>
      </w: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Фінансове управління міської ради:</w:t>
      </w:r>
    </w:p>
    <w:p w:rsidR="00B73CB6" w:rsidRPr="00B73CB6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Перший заступник міського голови:</w:t>
      </w:r>
    </w:p>
    <w:p w:rsidR="0098627E" w:rsidRPr="005009F0" w:rsidRDefault="00B73CB6" w:rsidP="00933FF4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B73C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Інші:</w:t>
      </w:r>
    </w:p>
    <w:sectPr w:rsidR="0098627E" w:rsidRPr="005009F0" w:rsidSect="00E8466D">
      <w:pgSz w:w="11906" w:h="16838"/>
      <w:pgMar w:top="284" w:right="566" w:bottom="284" w:left="156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701" w:rsidRDefault="00B22701" w:rsidP="003D0FD7">
      <w:r>
        <w:separator/>
      </w:r>
    </w:p>
  </w:endnote>
  <w:endnote w:type="continuationSeparator" w:id="0">
    <w:p w:rsidR="00B22701" w:rsidRDefault="00B22701" w:rsidP="003D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701" w:rsidRDefault="00B22701" w:rsidP="003D0FD7">
      <w:r>
        <w:separator/>
      </w:r>
    </w:p>
  </w:footnote>
  <w:footnote w:type="continuationSeparator" w:id="0">
    <w:p w:rsidR="00B22701" w:rsidRDefault="00B22701" w:rsidP="003D0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D8CAB0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7020D0D"/>
    <w:multiLevelType w:val="hybridMultilevel"/>
    <w:tmpl w:val="ABDE17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86B96"/>
    <w:multiLevelType w:val="hybridMultilevel"/>
    <w:tmpl w:val="F8A8E2A2"/>
    <w:lvl w:ilvl="0" w:tplc="89981EC0">
      <w:start w:val="2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" w15:restartNumberingAfterBreak="0">
    <w:nsid w:val="106C1FA3"/>
    <w:multiLevelType w:val="hybridMultilevel"/>
    <w:tmpl w:val="5D2A722C"/>
    <w:lvl w:ilvl="0" w:tplc="B7E2E52C">
      <w:start w:val="3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02773"/>
    <w:multiLevelType w:val="hybridMultilevel"/>
    <w:tmpl w:val="C47ECC96"/>
    <w:lvl w:ilvl="0" w:tplc="048A9A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FD201DD"/>
    <w:multiLevelType w:val="hybridMultilevel"/>
    <w:tmpl w:val="C0A4DDF0"/>
    <w:lvl w:ilvl="0" w:tplc="5AFAA9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DA2C22"/>
    <w:multiLevelType w:val="hybridMultilevel"/>
    <w:tmpl w:val="844E43FC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06153"/>
    <w:multiLevelType w:val="hybridMultilevel"/>
    <w:tmpl w:val="4DCE6B12"/>
    <w:lvl w:ilvl="0" w:tplc="31CA59C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55400"/>
    <w:multiLevelType w:val="hybridMultilevel"/>
    <w:tmpl w:val="0BD2C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D17AC"/>
    <w:multiLevelType w:val="hybridMultilevel"/>
    <w:tmpl w:val="B3EACAA4"/>
    <w:lvl w:ilvl="0" w:tplc="23389D3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9635C"/>
    <w:multiLevelType w:val="hybridMultilevel"/>
    <w:tmpl w:val="4E766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45740"/>
    <w:multiLevelType w:val="hybridMultilevel"/>
    <w:tmpl w:val="420C4E84"/>
    <w:lvl w:ilvl="0" w:tplc="7E40CF8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A2B4683"/>
    <w:multiLevelType w:val="hybridMultilevel"/>
    <w:tmpl w:val="8554481C"/>
    <w:lvl w:ilvl="0" w:tplc="002A893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lang w:val="uk-UA"/>
        </w:rPr>
      </w:lvl>
    </w:lvlOverride>
  </w:num>
  <w:num w:numId="6">
    <w:abstractNumId w:val="13"/>
  </w:num>
  <w:num w:numId="7">
    <w:abstractNumId w:val="1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9FF"/>
    <w:rsid w:val="00065A2C"/>
    <w:rsid w:val="000948E6"/>
    <w:rsid w:val="000952C6"/>
    <w:rsid w:val="000B24F5"/>
    <w:rsid w:val="000F3E1C"/>
    <w:rsid w:val="000F4F3C"/>
    <w:rsid w:val="00133D83"/>
    <w:rsid w:val="00152FEC"/>
    <w:rsid w:val="001557EF"/>
    <w:rsid w:val="00164760"/>
    <w:rsid w:val="00170387"/>
    <w:rsid w:val="0018660B"/>
    <w:rsid w:val="001C25FD"/>
    <w:rsid w:val="001D6223"/>
    <w:rsid w:val="001F07C6"/>
    <w:rsid w:val="001F0FA5"/>
    <w:rsid w:val="00202A71"/>
    <w:rsid w:val="0021070C"/>
    <w:rsid w:val="00223406"/>
    <w:rsid w:val="00223A65"/>
    <w:rsid w:val="00230352"/>
    <w:rsid w:val="002316E9"/>
    <w:rsid w:val="00235ED2"/>
    <w:rsid w:val="00255362"/>
    <w:rsid w:val="00265C2E"/>
    <w:rsid w:val="0026796F"/>
    <w:rsid w:val="002A7360"/>
    <w:rsid w:val="002B41A6"/>
    <w:rsid w:val="002C556D"/>
    <w:rsid w:val="002C7290"/>
    <w:rsid w:val="002D6DB9"/>
    <w:rsid w:val="002D6EC5"/>
    <w:rsid w:val="002D7F4F"/>
    <w:rsid w:val="00306879"/>
    <w:rsid w:val="00344BFC"/>
    <w:rsid w:val="00370B47"/>
    <w:rsid w:val="0037247A"/>
    <w:rsid w:val="00373EFF"/>
    <w:rsid w:val="003768E3"/>
    <w:rsid w:val="0038391A"/>
    <w:rsid w:val="00384015"/>
    <w:rsid w:val="003A2BFB"/>
    <w:rsid w:val="003A550B"/>
    <w:rsid w:val="003B0ECF"/>
    <w:rsid w:val="003D0FD7"/>
    <w:rsid w:val="003D4443"/>
    <w:rsid w:val="003E48B6"/>
    <w:rsid w:val="003F3A2B"/>
    <w:rsid w:val="00415909"/>
    <w:rsid w:val="00456D41"/>
    <w:rsid w:val="00463BE9"/>
    <w:rsid w:val="0047034B"/>
    <w:rsid w:val="004765DA"/>
    <w:rsid w:val="00492627"/>
    <w:rsid w:val="004A0A6B"/>
    <w:rsid w:val="004B04AA"/>
    <w:rsid w:val="004B1EBF"/>
    <w:rsid w:val="004D0223"/>
    <w:rsid w:val="004D584F"/>
    <w:rsid w:val="004D62B5"/>
    <w:rsid w:val="005009F0"/>
    <w:rsid w:val="00506CD9"/>
    <w:rsid w:val="00511CB9"/>
    <w:rsid w:val="00534D4F"/>
    <w:rsid w:val="00544BF4"/>
    <w:rsid w:val="00545822"/>
    <w:rsid w:val="00552A91"/>
    <w:rsid w:val="005C40EB"/>
    <w:rsid w:val="005C7B01"/>
    <w:rsid w:val="005C7B77"/>
    <w:rsid w:val="005D344F"/>
    <w:rsid w:val="005E5A88"/>
    <w:rsid w:val="005F1073"/>
    <w:rsid w:val="005F7AB3"/>
    <w:rsid w:val="006004B1"/>
    <w:rsid w:val="00607973"/>
    <w:rsid w:val="00607A2A"/>
    <w:rsid w:val="00620BD4"/>
    <w:rsid w:val="00626583"/>
    <w:rsid w:val="00632C7A"/>
    <w:rsid w:val="00635A2C"/>
    <w:rsid w:val="00661758"/>
    <w:rsid w:val="006618B4"/>
    <w:rsid w:val="00675BFB"/>
    <w:rsid w:val="00697C0F"/>
    <w:rsid w:val="006B7B34"/>
    <w:rsid w:val="0070062B"/>
    <w:rsid w:val="007058FB"/>
    <w:rsid w:val="00721CDE"/>
    <w:rsid w:val="007257E6"/>
    <w:rsid w:val="00725E74"/>
    <w:rsid w:val="00733184"/>
    <w:rsid w:val="0076115F"/>
    <w:rsid w:val="00762E2E"/>
    <w:rsid w:val="007640CC"/>
    <w:rsid w:val="0076441F"/>
    <w:rsid w:val="00773573"/>
    <w:rsid w:val="00776C12"/>
    <w:rsid w:val="00782AAD"/>
    <w:rsid w:val="007972D3"/>
    <w:rsid w:val="007A7F7F"/>
    <w:rsid w:val="007B2842"/>
    <w:rsid w:val="007B4227"/>
    <w:rsid w:val="007D1163"/>
    <w:rsid w:val="007D5587"/>
    <w:rsid w:val="00830CEE"/>
    <w:rsid w:val="00843811"/>
    <w:rsid w:val="00881B0C"/>
    <w:rsid w:val="008C3172"/>
    <w:rsid w:val="008C34AF"/>
    <w:rsid w:val="008F3664"/>
    <w:rsid w:val="008F541B"/>
    <w:rsid w:val="00902CC8"/>
    <w:rsid w:val="00905046"/>
    <w:rsid w:val="009127E4"/>
    <w:rsid w:val="00913C36"/>
    <w:rsid w:val="00922E77"/>
    <w:rsid w:val="00933FF4"/>
    <w:rsid w:val="00935DA8"/>
    <w:rsid w:val="009553CD"/>
    <w:rsid w:val="00962FAE"/>
    <w:rsid w:val="0098627E"/>
    <w:rsid w:val="009973EF"/>
    <w:rsid w:val="009A379F"/>
    <w:rsid w:val="009A5925"/>
    <w:rsid w:val="009C76DF"/>
    <w:rsid w:val="009E542E"/>
    <w:rsid w:val="009F4D16"/>
    <w:rsid w:val="00A0402F"/>
    <w:rsid w:val="00A40A16"/>
    <w:rsid w:val="00A56414"/>
    <w:rsid w:val="00A569CD"/>
    <w:rsid w:val="00A653D8"/>
    <w:rsid w:val="00AA6ED1"/>
    <w:rsid w:val="00AB29C4"/>
    <w:rsid w:val="00AB3DE0"/>
    <w:rsid w:val="00AD1DA5"/>
    <w:rsid w:val="00B22701"/>
    <w:rsid w:val="00B237FE"/>
    <w:rsid w:val="00B47E3C"/>
    <w:rsid w:val="00B73CB6"/>
    <w:rsid w:val="00B86DEC"/>
    <w:rsid w:val="00B95010"/>
    <w:rsid w:val="00BA0EB5"/>
    <w:rsid w:val="00BA642B"/>
    <w:rsid w:val="00BD135E"/>
    <w:rsid w:val="00BD1CF9"/>
    <w:rsid w:val="00BE08C8"/>
    <w:rsid w:val="00BF6C88"/>
    <w:rsid w:val="00BF7F1F"/>
    <w:rsid w:val="00C02936"/>
    <w:rsid w:val="00C27073"/>
    <w:rsid w:val="00C36248"/>
    <w:rsid w:val="00C5110F"/>
    <w:rsid w:val="00C66396"/>
    <w:rsid w:val="00CA5EFE"/>
    <w:rsid w:val="00CF2F7D"/>
    <w:rsid w:val="00D017F2"/>
    <w:rsid w:val="00D034A0"/>
    <w:rsid w:val="00D04450"/>
    <w:rsid w:val="00D079FF"/>
    <w:rsid w:val="00D30529"/>
    <w:rsid w:val="00D37E63"/>
    <w:rsid w:val="00D7550D"/>
    <w:rsid w:val="00D86403"/>
    <w:rsid w:val="00D9191E"/>
    <w:rsid w:val="00D97D05"/>
    <w:rsid w:val="00DA13CD"/>
    <w:rsid w:val="00DA1ACE"/>
    <w:rsid w:val="00DB5AB1"/>
    <w:rsid w:val="00DB5DF4"/>
    <w:rsid w:val="00DC3DC3"/>
    <w:rsid w:val="00DD05F4"/>
    <w:rsid w:val="00DD3327"/>
    <w:rsid w:val="00DF54C6"/>
    <w:rsid w:val="00E06466"/>
    <w:rsid w:val="00E22B73"/>
    <w:rsid w:val="00E24642"/>
    <w:rsid w:val="00E306D3"/>
    <w:rsid w:val="00E64DAC"/>
    <w:rsid w:val="00E6737E"/>
    <w:rsid w:val="00E83BCF"/>
    <w:rsid w:val="00E8466D"/>
    <w:rsid w:val="00E978E8"/>
    <w:rsid w:val="00EB69E2"/>
    <w:rsid w:val="00EC3B2B"/>
    <w:rsid w:val="00F006B2"/>
    <w:rsid w:val="00F20C1E"/>
    <w:rsid w:val="00F22164"/>
    <w:rsid w:val="00F32EB7"/>
    <w:rsid w:val="00F40DBE"/>
    <w:rsid w:val="00F41C90"/>
    <w:rsid w:val="00F5315D"/>
    <w:rsid w:val="00F55D91"/>
    <w:rsid w:val="00F56597"/>
    <w:rsid w:val="00F70D11"/>
    <w:rsid w:val="00F86B6D"/>
    <w:rsid w:val="00F92B9A"/>
    <w:rsid w:val="00F9480D"/>
    <w:rsid w:val="00FB60D3"/>
    <w:rsid w:val="00FB63A9"/>
    <w:rsid w:val="00FB6CD0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B279C-01DE-45A8-ACD8-950A6045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34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76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476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3">
    <w:name w:val="No Spacing"/>
    <w:qFormat/>
    <w:rsid w:val="00164760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164760"/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10">
    <w:name w:val="Основной текст1"/>
    <w:rsid w:val="00164760"/>
    <w:pPr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paragraph" w:styleId="a4">
    <w:name w:val="Balloon Text"/>
    <w:basedOn w:val="a"/>
    <w:link w:val="a5"/>
    <w:uiPriority w:val="99"/>
    <w:semiHidden/>
    <w:unhideWhenUsed/>
    <w:rsid w:val="001647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760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E83BC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E83BCF"/>
    <w:pPr>
      <w:widowControl w:val="0"/>
      <w:shd w:val="clear" w:color="auto" w:fill="FFFFFF"/>
      <w:spacing w:before="960" w:after="60" w:line="240" w:lineRule="atLeast"/>
      <w:jc w:val="center"/>
      <w:outlineLvl w:val="0"/>
    </w:pPr>
    <w:rPr>
      <w:rFonts w:ascii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1"/>
    <w:rsid w:val="005D344F"/>
    <w:rPr>
      <w:rFonts w:ascii="Times New Roman" w:hAnsi="Times New Roman" w:cs="Times New Roman"/>
      <w:shd w:val="clear" w:color="auto" w:fill="FFFFFF"/>
    </w:rPr>
  </w:style>
  <w:style w:type="character" w:customStyle="1" w:styleId="a6">
    <w:name w:val="Сноска_"/>
    <w:basedOn w:val="a0"/>
    <w:link w:val="a7"/>
    <w:rsid w:val="005D344F"/>
    <w:rPr>
      <w:rFonts w:ascii="Times New Roman" w:hAnsi="Times New Roman" w:cs="Times New Roman"/>
      <w:shd w:val="clear" w:color="auto" w:fill="FFFFFF"/>
    </w:rPr>
  </w:style>
  <w:style w:type="character" w:customStyle="1" w:styleId="a8">
    <w:name w:val="Сноска + Курсив"/>
    <w:basedOn w:val="a6"/>
    <w:rsid w:val="005D344F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0">
    <w:name w:val="Основной текст (2) + Курсив"/>
    <w:basedOn w:val="2"/>
    <w:rsid w:val="005D344F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2">
    <w:name w:val="Основной текст (2)"/>
    <w:basedOn w:val="2"/>
    <w:rsid w:val="005D344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 + Малые прописные"/>
    <w:basedOn w:val="2"/>
    <w:rsid w:val="005D344F"/>
    <w:rPr>
      <w:rFonts w:ascii="Times New Roman" w:hAnsi="Times New Roman" w:cs="Times New Roman"/>
      <w:smallCaps/>
      <w:shd w:val="clear" w:color="auto" w:fill="FFFFFF"/>
    </w:rPr>
  </w:style>
  <w:style w:type="character" w:customStyle="1" w:styleId="210">
    <w:name w:val="Основной текст (2) + Малые прописные1"/>
    <w:basedOn w:val="2"/>
    <w:rsid w:val="005D344F"/>
    <w:rPr>
      <w:rFonts w:ascii="Times New Roman" w:hAnsi="Times New Roman" w:cs="Times New Roman"/>
      <w:smallCaps/>
      <w:u w:val="single"/>
      <w:shd w:val="clear" w:color="auto" w:fill="FFFFFF"/>
    </w:rPr>
  </w:style>
  <w:style w:type="character" w:customStyle="1" w:styleId="230">
    <w:name w:val="Основной текст (2)3"/>
    <w:basedOn w:val="2"/>
    <w:rsid w:val="005D344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24pt">
    <w:name w:val="Основной текст (2) + Интервал 4 pt"/>
    <w:basedOn w:val="2"/>
    <w:rsid w:val="005D344F"/>
    <w:rPr>
      <w:rFonts w:ascii="Times New Roman" w:hAnsi="Times New Roman" w:cs="Times New Roman"/>
      <w:spacing w:val="90"/>
      <w:shd w:val="clear" w:color="auto" w:fill="FFFFFF"/>
    </w:rPr>
  </w:style>
  <w:style w:type="character" w:customStyle="1" w:styleId="24">
    <w:name w:val="Основной текст (2) + Полужирный"/>
    <w:basedOn w:val="2"/>
    <w:rsid w:val="005D344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0">
    <w:name w:val="Основной текст (2)2"/>
    <w:basedOn w:val="2"/>
    <w:rsid w:val="005D344F"/>
    <w:rPr>
      <w:rFonts w:ascii="Times New Roman" w:hAnsi="Times New Roman" w:cs="Times New Roman"/>
      <w:strike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D344F"/>
    <w:pPr>
      <w:widowControl w:val="0"/>
      <w:shd w:val="clear" w:color="auto" w:fill="FFFFFF"/>
      <w:spacing w:before="240" w:after="60" w:line="278" w:lineRule="exact"/>
      <w:jc w:val="both"/>
    </w:pPr>
    <w:rPr>
      <w:rFonts w:ascii="Times New Roman" w:hAnsi="Times New Roman" w:cs="Times New Roman"/>
    </w:rPr>
  </w:style>
  <w:style w:type="paragraph" w:customStyle="1" w:styleId="a7">
    <w:name w:val="Сноска"/>
    <w:basedOn w:val="a"/>
    <w:link w:val="a6"/>
    <w:rsid w:val="005D344F"/>
    <w:pPr>
      <w:widowControl w:val="0"/>
      <w:shd w:val="clear" w:color="auto" w:fill="FFFFFF"/>
      <w:spacing w:line="274" w:lineRule="exact"/>
      <w:ind w:firstLine="860"/>
      <w:jc w:val="both"/>
    </w:pPr>
    <w:rPr>
      <w:rFonts w:ascii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3D0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0FD7"/>
  </w:style>
  <w:style w:type="paragraph" w:styleId="ab">
    <w:name w:val="footer"/>
    <w:basedOn w:val="a"/>
    <w:link w:val="ac"/>
    <w:uiPriority w:val="99"/>
    <w:unhideWhenUsed/>
    <w:rsid w:val="003D0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0FD7"/>
  </w:style>
  <w:style w:type="paragraph" w:styleId="ad">
    <w:name w:val="List Paragraph"/>
    <w:basedOn w:val="a"/>
    <w:uiPriority w:val="34"/>
    <w:qFormat/>
    <w:rsid w:val="00456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3F6C2-3A6F-4B74-813D-75B39A29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Zilinska</cp:lastModifiedBy>
  <cp:revision>2</cp:revision>
  <cp:lastPrinted>2024-12-09T12:52:00Z</cp:lastPrinted>
  <dcterms:created xsi:type="dcterms:W3CDTF">2024-12-10T11:52:00Z</dcterms:created>
  <dcterms:modified xsi:type="dcterms:W3CDTF">2024-12-10T11:52:00Z</dcterms:modified>
</cp:coreProperties>
</file>